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36D20" w:rsidR="00FD3806" w:rsidRPr="00A72646" w:rsidRDefault="00792F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210E3" w:rsidR="00FD3806" w:rsidRPr="002A5E6C" w:rsidRDefault="00792F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F09CC" w:rsidR="00B87ED3" w:rsidRPr="00AF0D95" w:rsidRDefault="00792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8F50F" w:rsidR="00B87ED3" w:rsidRPr="00AF0D95" w:rsidRDefault="00792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DFC3D" w:rsidR="00B87ED3" w:rsidRPr="00AF0D95" w:rsidRDefault="00792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B7C68" w:rsidR="00B87ED3" w:rsidRPr="00AF0D95" w:rsidRDefault="00792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33DBA" w:rsidR="00B87ED3" w:rsidRPr="00AF0D95" w:rsidRDefault="00792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9637A" w:rsidR="00B87ED3" w:rsidRPr="00AF0D95" w:rsidRDefault="00792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49880" w:rsidR="00B87ED3" w:rsidRPr="00AF0D95" w:rsidRDefault="00792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E3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2B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33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75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CBA73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9E1AC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DCFA6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3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1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B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6F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B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4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20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6706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F930B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ADB94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B22F5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7A897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8A048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A2015" w:rsidR="00B87ED3" w:rsidRPr="00AF0D95" w:rsidRDefault="00792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6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8D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6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8C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B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B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DDF34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DC0C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1F93C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F135F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BDB7B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F7695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8870E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B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9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34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6E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D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1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1E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3A62B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CC66D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07F0F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9EA30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DB192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5254E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5B20A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BC299" w:rsidR="00B87ED3" w:rsidRPr="00AF0D95" w:rsidRDefault="00792F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51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E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1D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2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E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A3C86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D8E89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7BC5C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1DD16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25206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F515C" w:rsidR="00B87ED3" w:rsidRPr="00AF0D95" w:rsidRDefault="00792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5A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0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0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0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B5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8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1F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FF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