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914B" w:rsidR="005D3B8C" w:rsidRPr="00CD38F1" w:rsidRDefault="00B446E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June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BC4AC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D325F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0DE8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F7040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339D7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9C67D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CABF4" w:rsidR="00725A6F" w:rsidRPr="00BB71D6" w:rsidRDefault="00B446E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F1D624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26FF8A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40A0B2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65E4CC5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18C0760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1D6BEA8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9A18E22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0A8F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228F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9F6C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41F2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3D55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D1F1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6A90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BDCB454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8E156E8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587FBD6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526EF8B1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3229232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DDC5CFB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2C902B6" w:rsidR="00B87ED3" w:rsidRPr="00BB71D6" w:rsidRDefault="00B44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CF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FEB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50D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783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F43B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E86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E96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2DEC4B7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2A0A7FA0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DCDCA22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3F47C3C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8123D7D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26AB1D5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EC50566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6F2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EE0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07A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EFA6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AD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525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CF99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8356C3C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FF8A043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11E38EC5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920C4DA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7DADD399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5714AF7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9FF066D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620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938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8C5E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A61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B9D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5A01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744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2E3C277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2F46C29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6F1FD032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97BA62E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7BC95A7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F1E1C6B" w:rsidR="00B87ED3" w:rsidRPr="00BB71D6" w:rsidRDefault="00B44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5BE6C94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81C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17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311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E56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6189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5115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F1F2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446E6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169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