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91872" w:rsidR="0061148E" w:rsidRPr="008F69F5" w:rsidRDefault="00444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048D4" w:rsidR="0061148E" w:rsidRPr="008F69F5" w:rsidRDefault="00444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6B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49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18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3F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6385C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D6121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2A132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6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1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864D" w:rsidR="00B87ED3" w:rsidRPr="00944D28" w:rsidRDefault="00444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3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EF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917DD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904F4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6A0AB5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EE273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F010C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E3DEA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9A548" w:rsidR="00B87ED3" w:rsidRPr="008F69F5" w:rsidRDefault="00444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2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5ACA4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34E93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8461E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7767A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045FB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5FE3B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C8970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C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8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7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27B21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AD797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4F63DC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72D2D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2CB75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E97C52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6AE3E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A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6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C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073A" w:rsidR="00B87ED3" w:rsidRPr="00944D28" w:rsidRDefault="00444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7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02B3D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82A6C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8438B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AC6F8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0014C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212F2" w:rsidR="00B87ED3" w:rsidRPr="008F69F5" w:rsidRDefault="00444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08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0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4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D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D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2021-06-13T09:14:00Z</dcterms:modified>
</cp:coreProperties>
</file>