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20FA" w:rsidR="0061148E" w:rsidRPr="008F69F5" w:rsidRDefault="00DD4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4980" w:rsidR="0061148E" w:rsidRPr="008F69F5" w:rsidRDefault="00DD4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D0878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414AB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151A9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304E3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25BBD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964A8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D4F11" w:rsidR="00B87ED3" w:rsidRPr="008F69F5" w:rsidRDefault="00DD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87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57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3E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04430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4E387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EE79A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C86B1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2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8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0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60A4C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CD3E0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A79B0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F6431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CDBDD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2FAAB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82665" w:rsidR="00B87ED3" w:rsidRPr="008F69F5" w:rsidRDefault="00DD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37994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69409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1D3E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E03B5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33E4E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7269E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400BA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02E9A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1507A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1A438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11594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9B3C7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3FE9D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C60DB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1ACE" w:rsidR="00B87ED3" w:rsidRPr="00944D28" w:rsidRDefault="00DD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D6EAF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131E5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1D159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D6C18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F272F" w:rsidR="00B87ED3" w:rsidRPr="008F69F5" w:rsidRDefault="00DD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FA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0B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2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2022-10-30T08:27:00.0000000Z</dcterms:modified>
</coreProperties>
</file>