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02910" w:rsidR="0061148E" w:rsidRPr="008F69F5" w:rsidRDefault="00733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BF2A" w:rsidR="0061148E" w:rsidRPr="008F69F5" w:rsidRDefault="00733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4A1AE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9B969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847EC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1893FF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5FDAAE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11824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3112F6" w:rsidR="00B87ED3" w:rsidRPr="008F69F5" w:rsidRDefault="00733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2F9B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B7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092A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1BDD1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E5ACBB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20963E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0F340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7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BD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6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0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A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B108AD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A0501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F6017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BB80B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6A2223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17C1C5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4BD084" w:rsidR="00B87ED3" w:rsidRPr="008F69F5" w:rsidRDefault="00733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C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F6D1E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2A47B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ED921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A21F82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1DB1F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6AC375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837ABE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2B320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C5706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2DC49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02F62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40B0B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95A20A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3A8853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E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6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E5473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527093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7BACA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E4C27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9089D" w:rsidR="00B87ED3" w:rsidRPr="008F69F5" w:rsidRDefault="00733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B8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ACA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A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B8F97" w:rsidR="00B87ED3" w:rsidRPr="00944D28" w:rsidRDefault="00733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C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9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12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2022-10-30T10:44:00.0000000Z</dcterms:modified>
</coreProperties>
</file>