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F492" w:rsidR="0061148E" w:rsidRPr="008F69F5" w:rsidRDefault="00F32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B216" w:rsidR="0061148E" w:rsidRPr="008F69F5" w:rsidRDefault="00F32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5702F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9FCC7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B75DF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35754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875B0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7C4F8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001F8" w:rsidR="00B87ED3" w:rsidRPr="008F69F5" w:rsidRDefault="00F32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1E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2D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16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D9AF2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59493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5404A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234E2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1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7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AC86F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9F9D0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1639F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DD31B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A58B0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5E5F1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33B78" w:rsidR="00B87ED3" w:rsidRPr="008F69F5" w:rsidRDefault="00F32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7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2D25C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A7D29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E77C9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3491C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49CC7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09031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1B5DB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ED1B3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4DAA1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F040C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8A2B6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6DB74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AC302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7E3E9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9B020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413B9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22645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6C09B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C441F" w:rsidR="00B87ED3" w:rsidRPr="008F69F5" w:rsidRDefault="00F32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BD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04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FE18" w:rsidR="00B87ED3" w:rsidRPr="00944D28" w:rsidRDefault="00F32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A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2022-10-30T11:05:00.0000000Z</dcterms:modified>
</coreProperties>
</file>