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FA46" w:rsidR="0061148E" w:rsidRPr="008F69F5" w:rsidRDefault="007F7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B29E" w:rsidR="0061148E" w:rsidRPr="008F69F5" w:rsidRDefault="007F7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2D9E6" w:rsidR="00B87ED3" w:rsidRPr="008F69F5" w:rsidRDefault="007F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27EE3" w:rsidR="00B87ED3" w:rsidRPr="008F69F5" w:rsidRDefault="007F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5046B" w:rsidR="00B87ED3" w:rsidRPr="008F69F5" w:rsidRDefault="007F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9BC71" w:rsidR="00B87ED3" w:rsidRPr="008F69F5" w:rsidRDefault="007F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F84E6" w:rsidR="00B87ED3" w:rsidRPr="008F69F5" w:rsidRDefault="007F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41D28" w:rsidR="00B87ED3" w:rsidRPr="008F69F5" w:rsidRDefault="007F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CD957" w:rsidR="00B87ED3" w:rsidRPr="008F69F5" w:rsidRDefault="007F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11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BB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86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51F19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793E7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AB9EA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0C5B5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F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6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1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5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BBC7F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98321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8156B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28481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849D4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345F3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51361" w:rsidR="00B87ED3" w:rsidRPr="008F69F5" w:rsidRDefault="007F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8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EB9C0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B09CA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4DC51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722A6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A4AD6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41E56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714E1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9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B8D52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4C093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6658F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B7D6A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2CF59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306FC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2DA61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9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C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F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84D59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24648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C454D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E943B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6BA01" w:rsidR="00B87ED3" w:rsidRPr="008F69F5" w:rsidRDefault="007F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27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71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C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F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E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F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