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3874" w:rsidR="0061148E" w:rsidRPr="008F69F5" w:rsidRDefault="00ED3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1210" w:rsidR="0061148E" w:rsidRPr="008F69F5" w:rsidRDefault="00ED3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3C241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53868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C900B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C4A51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F4FEC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EA537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B9AE4" w:rsidR="00B87ED3" w:rsidRPr="008F69F5" w:rsidRDefault="00ED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CD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E8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B2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E840E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33F15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F8DA8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12790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B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60A97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D80F8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05EFB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3EA51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4DCF8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687C6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C0DC2" w:rsidR="00B87ED3" w:rsidRPr="008F69F5" w:rsidRDefault="00ED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C3B71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11A47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30860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476FC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AA8BC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D6D05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95C01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C6F9" w:rsidR="00B87ED3" w:rsidRPr="00944D28" w:rsidRDefault="00ED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59432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4EE55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8149D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81C1C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549F8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29035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3A56F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7554C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E4175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8EE65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EBFE3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2FAAC" w:rsidR="00B87ED3" w:rsidRPr="008F69F5" w:rsidRDefault="00ED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21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0D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7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2022-10-30T13:19:00.0000000Z</dcterms:modified>
</coreProperties>
</file>