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C4BB8" w:rsidR="0061148E" w:rsidRPr="008F69F5" w:rsidRDefault="00F75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0A73" w:rsidR="0061148E" w:rsidRPr="008F69F5" w:rsidRDefault="00F75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55BA57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DD6F6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E36F62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2A983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80ACE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53DB7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4344C" w:rsidR="00B87ED3" w:rsidRPr="008F69F5" w:rsidRDefault="00F75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CB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BE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1B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6F1D4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17E9B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7E891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BECC0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8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5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DDDA4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C519F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8DF7D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FB696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62E8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ABCAA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48A20" w:rsidR="00B87ED3" w:rsidRPr="008F69F5" w:rsidRDefault="00F75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4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B6CF9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CC2D3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DEB08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43BD8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DCF80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9572B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F27ED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F53FE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23606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B5CB2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1EC9F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E652F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52C6B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7DA5A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C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F1E6E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611DB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CACEF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D1776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41647" w:rsidR="00B87ED3" w:rsidRPr="008F69F5" w:rsidRDefault="00F75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50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67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3B92" w:rsidR="00B87ED3" w:rsidRPr="00944D28" w:rsidRDefault="00F75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CD9F" w:rsidR="00B87ED3" w:rsidRPr="00944D28" w:rsidRDefault="00F75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