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2A1E" w:rsidR="0061148E" w:rsidRPr="008F69F5" w:rsidRDefault="00B47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8E66" w:rsidR="0061148E" w:rsidRPr="008F69F5" w:rsidRDefault="00B47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B6C5F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808E8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A01A5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98531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CDE79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8CA06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DE846" w:rsidR="00B87ED3" w:rsidRPr="008F69F5" w:rsidRDefault="00B47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FB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DA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15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12447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AF336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33860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5C79E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6744" w:rsidR="00B87ED3" w:rsidRPr="00944D28" w:rsidRDefault="00B4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7B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F3F19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CCCAF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40A46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11E01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B9E5B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FD5A7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B18C1" w:rsidR="00B87ED3" w:rsidRPr="008F69F5" w:rsidRDefault="00B47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2B164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35744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48A28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B7431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4047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77E2A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89AD9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83877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5E9C7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1E624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1FD28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1CDE2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890F2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BA296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9F335" w:rsidR="00B87ED3" w:rsidRPr="00944D28" w:rsidRDefault="00B4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1C64C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AAB17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AFE41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E8D86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8A721" w:rsidR="00B87ED3" w:rsidRPr="008F69F5" w:rsidRDefault="00B47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2D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48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B0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2022-10-21T12:28:00.0000000Z</dcterms:modified>
</coreProperties>
</file>