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C388" w:rsidR="0061148E" w:rsidRPr="008F69F5" w:rsidRDefault="00E52C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2DB4" w:rsidR="0061148E" w:rsidRPr="008F69F5" w:rsidRDefault="00E52C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CCB95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EB28A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BA257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BAD2C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F9593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4A049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94700" w:rsidR="00B87ED3" w:rsidRPr="008F69F5" w:rsidRDefault="00E52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31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A7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6C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D61AB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EF9AB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4CB3F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1A2EA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C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FBD0F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04B4A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24EB3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97C9B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79976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346D5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5DBFF" w:rsidR="00B87ED3" w:rsidRPr="008F69F5" w:rsidRDefault="00E52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96FD2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AD44F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4F3EA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74F16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13939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A9738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605FC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85AB" w:rsidR="00B87ED3" w:rsidRPr="00944D28" w:rsidRDefault="00E5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E1A76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8013F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3CB22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4C454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4E92F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BF363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F396A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83EDA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8145E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513C7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43CDA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C7031" w:rsidR="00B87ED3" w:rsidRPr="008F69F5" w:rsidRDefault="00E52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06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E9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C7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