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9995" w:rsidR="0061148E" w:rsidRPr="008F69F5" w:rsidRDefault="00834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4B73" w:rsidR="0061148E" w:rsidRPr="008F69F5" w:rsidRDefault="00834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00296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7B1FF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E563F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0E151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02CBE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87AE5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BC16F" w:rsidR="00B87ED3" w:rsidRPr="008F69F5" w:rsidRDefault="00834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63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3C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B3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E5D48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3E2E5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D7512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48875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5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D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B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59295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4248F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FF106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DBDC6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16CA0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5FD8D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2AB0C" w:rsidR="00B87ED3" w:rsidRPr="008F69F5" w:rsidRDefault="0083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0E97" w:rsidR="00B87ED3" w:rsidRPr="00944D28" w:rsidRDefault="0083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04A1B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80513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44A5A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21570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3E7D6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7EA95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79A28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9D120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0A67B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7C198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9AB0A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C1AB2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B4B40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7695A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A7884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63F84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BDE35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D66F9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7E6EB" w:rsidR="00B87ED3" w:rsidRPr="008F69F5" w:rsidRDefault="0083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45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9B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AE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