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33CD1" w:rsidR="0061148E" w:rsidRPr="008F69F5" w:rsidRDefault="00B57B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E30C" w:rsidR="0061148E" w:rsidRPr="008F69F5" w:rsidRDefault="00B57B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9F24B" w:rsidR="00B87ED3" w:rsidRPr="008F69F5" w:rsidRDefault="00B5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E5E8F" w:rsidR="00B87ED3" w:rsidRPr="008F69F5" w:rsidRDefault="00B5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CF694" w:rsidR="00B87ED3" w:rsidRPr="008F69F5" w:rsidRDefault="00B5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2E87E" w:rsidR="00B87ED3" w:rsidRPr="008F69F5" w:rsidRDefault="00B5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56D95" w:rsidR="00B87ED3" w:rsidRPr="008F69F5" w:rsidRDefault="00B5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096D4" w:rsidR="00B87ED3" w:rsidRPr="008F69F5" w:rsidRDefault="00B5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C39F7" w:rsidR="00B87ED3" w:rsidRPr="008F69F5" w:rsidRDefault="00B5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92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37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79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EB594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94120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FA427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0D10E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A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4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D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956F6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34F6B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C907A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4F79A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209B6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B9ACE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896E0" w:rsidR="00B87ED3" w:rsidRPr="008F69F5" w:rsidRDefault="00B5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A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458D" w:rsidR="00B87ED3" w:rsidRPr="00944D28" w:rsidRDefault="00B5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0946" w:rsidR="00B87ED3" w:rsidRPr="00944D28" w:rsidRDefault="00B5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926D9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43CAC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9E7AA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B8543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E296A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81E60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327FF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3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8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17DFE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7184D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93962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7CB1F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3E8E4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47722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D3D54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E8AD0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B2D14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348B9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9047E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CFFAE" w:rsidR="00B87ED3" w:rsidRPr="008F69F5" w:rsidRDefault="00B5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42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02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0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B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B5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