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4A35" w:rsidR="0061148E" w:rsidRPr="008F69F5" w:rsidRDefault="009C1B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4B50" w:rsidR="0061148E" w:rsidRPr="008F69F5" w:rsidRDefault="009C1B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584AF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53B0B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03728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90726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01CA4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072A6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84DD3" w:rsidR="00B87ED3" w:rsidRPr="008F69F5" w:rsidRDefault="009C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CE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1F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97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97744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59E79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B9F5B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1402E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7E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93CD2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96FFE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3378D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B98B1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7DE6F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67488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FA8CB" w:rsidR="00B87ED3" w:rsidRPr="008F69F5" w:rsidRDefault="009C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BFA60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1802A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AE292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D49E0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9967D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88F74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B6682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0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ED313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C496F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AAE53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5775C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E855C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3E1C6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B78B2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49DC4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903DD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6578D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BF37C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E1611" w:rsidR="00B87ED3" w:rsidRPr="008F69F5" w:rsidRDefault="009C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E7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E9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8238" w:rsidR="00B87ED3" w:rsidRPr="00944D28" w:rsidRDefault="009C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EB55" w:rsidR="00B87ED3" w:rsidRPr="00944D28" w:rsidRDefault="009C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B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