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03F3" w:rsidR="0061148E" w:rsidRPr="008F69F5" w:rsidRDefault="00660D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73AE" w:rsidR="0061148E" w:rsidRPr="008F69F5" w:rsidRDefault="00660D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70139" w:rsidR="00B87ED3" w:rsidRPr="008F69F5" w:rsidRDefault="00660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AAF8D" w:rsidR="00B87ED3" w:rsidRPr="008F69F5" w:rsidRDefault="00660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5DFFF" w:rsidR="00B87ED3" w:rsidRPr="008F69F5" w:rsidRDefault="00660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DA08C" w:rsidR="00B87ED3" w:rsidRPr="008F69F5" w:rsidRDefault="00660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17B96" w:rsidR="00B87ED3" w:rsidRPr="008F69F5" w:rsidRDefault="00660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939AC" w:rsidR="00B87ED3" w:rsidRPr="008F69F5" w:rsidRDefault="00660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2526A" w:rsidR="00B87ED3" w:rsidRPr="008F69F5" w:rsidRDefault="00660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1A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BE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12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8D120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0DCBE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6E776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65056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A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B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24C76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5587B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A5187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75354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76B16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62CE2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BBFDD" w:rsidR="00B87ED3" w:rsidRPr="008F69F5" w:rsidRDefault="00660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0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F570" w:rsidR="00B87ED3" w:rsidRPr="00944D28" w:rsidRDefault="00660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1B0DB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D6038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7D0FD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EB895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BE177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0CBC5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14532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6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B7A87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C5BBA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8E1C0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17060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B44D4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F4B29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D6B37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265B" w:rsidR="00B87ED3" w:rsidRPr="00944D28" w:rsidRDefault="00660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C7E0D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95E75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2D57F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6B1C3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44C7B" w:rsidR="00B87ED3" w:rsidRPr="008F69F5" w:rsidRDefault="00660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C6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FF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E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DC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