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9628" w:rsidR="0061148E" w:rsidRPr="008F69F5" w:rsidRDefault="004932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B9AD" w:rsidR="0061148E" w:rsidRPr="008F69F5" w:rsidRDefault="004932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4006E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4515A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B02EA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81C78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FA032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7A0C1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747DD" w:rsidR="00B87ED3" w:rsidRPr="008F69F5" w:rsidRDefault="0049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AD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E5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F2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2C5E8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37C0F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94895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0CC7B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534C" w:rsidR="00B87ED3" w:rsidRPr="00944D28" w:rsidRDefault="00493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57F75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1C19D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5F3EE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E934E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F785E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D685B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E66A2" w:rsidR="00B87ED3" w:rsidRPr="008F69F5" w:rsidRDefault="0049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71CF" w:rsidR="00B87ED3" w:rsidRPr="00944D28" w:rsidRDefault="00493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985D2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26734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6DC0C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55857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0C9E3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D529B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5C840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E6E2D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413C5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3CB41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2CEF3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02D91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B9023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68273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8D92B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8EB2F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7CEFE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281BE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BE77A" w:rsidR="00B87ED3" w:rsidRPr="008F69F5" w:rsidRDefault="0049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B2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A0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E94E" w:rsidR="00B87ED3" w:rsidRPr="00944D28" w:rsidRDefault="00493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2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2022-10-22T09:08:00.0000000Z</dcterms:modified>
</coreProperties>
</file>