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B49A0" w:rsidR="0061148E" w:rsidRPr="008F69F5" w:rsidRDefault="001934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D79A" w:rsidR="0061148E" w:rsidRPr="008F69F5" w:rsidRDefault="001934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2B177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2C9C38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D22977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99A10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51F3F9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73095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CBA97E" w:rsidR="00B87ED3" w:rsidRPr="008F69F5" w:rsidRDefault="001934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D0F5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F5F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C516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599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23E2F8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2E6EEE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ED27A2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C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C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B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7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6F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2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5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FC6B4B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FD2648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AF78BC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5F8EA8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1A4BFC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69B706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98EF3" w:rsidR="00B87ED3" w:rsidRPr="008F69F5" w:rsidRDefault="001934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C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5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7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0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1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FBFDDA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932F6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0203D8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E1A186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F46375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34B0B7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AA64DF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A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E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8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C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C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2B4CF6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1A424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4598C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7C0C28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3CEF3C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041BA8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7B3B69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4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C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B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9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5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3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6292F6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F56E6D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3CA77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849429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309834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0CAE4E" w:rsidR="00B87ED3" w:rsidRPr="008F69F5" w:rsidRDefault="001934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65AA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CC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3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B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4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BB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7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F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349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2022-10-30T08:00:00.0000000Z</dcterms:modified>
</coreProperties>
</file>