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EA5E" w:rsidR="0061148E" w:rsidRPr="008F69F5" w:rsidRDefault="00D14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8FE6" w:rsidR="0061148E" w:rsidRPr="008F69F5" w:rsidRDefault="00D14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F2EA9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9E404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77F9F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93AA5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97B11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C58FD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63EDE" w:rsidR="00B87ED3" w:rsidRPr="008F69F5" w:rsidRDefault="00D1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D3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E5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7F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9B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893A5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E267E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F4A2A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F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17786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770AD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E0695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13D82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756AE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14DDC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427D6" w:rsidR="00B87ED3" w:rsidRPr="008F69F5" w:rsidRDefault="00D1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F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60801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CD8EE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62F42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27D9F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CBEF1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084E1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2D0A1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8D912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E6F53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E6A2C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FB435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8A9D4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95D6E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F04A8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F2323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09F2E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09D98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FC457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C0830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AF99C" w:rsidR="00B87ED3" w:rsidRPr="008F69F5" w:rsidRDefault="00D1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BA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94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