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A0A3" w:rsidR="0061148E" w:rsidRPr="008F69F5" w:rsidRDefault="006A6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4E889" w:rsidR="0061148E" w:rsidRPr="008F69F5" w:rsidRDefault="006A6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30C2F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B5DF3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36615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B9B03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A8097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3029D5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964C3" w:rsidR="00B87ED3" w:rsidRPr="008F69F5" w:rsidRDefault="006A6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9B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67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8B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DD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C3423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95719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063AE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F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B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5D026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B39AF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E2204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36650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B8102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5807B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469FA" w:rsidR="00B87ED3" w:rsidRPr="008F69F5" w:rsidRDefault="006A6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38AFD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60217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B9682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3B07C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EA665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0D812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CB4A4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9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6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3E8B6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C876A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C448B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6486F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596DE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B661E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A75C5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1F4FF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841FD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93D09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69D7B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E7D5E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AC600" w:rsidR="00B87ED3" w:rsidRPr="008F69F5" w:rsidRDefault="006A6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E6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74A6" w:rsidR="00B87ED3" w:rsidRPr="00944D28" w:rsidRDefault="006A6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79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