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7276" w:rsidR="0061148E" w:rsidRPr="008F69F5" w:rsidRDefault="00800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4B4C" w:rsidR="0061148E" w:rsidRPr="008F69F5" w:rsidRDefault="00800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4BFAE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0CAF9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5BE49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55285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5B3EB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B127B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B6A3B" w:rsidR="00B87ED3" w:rsidRPr="008F69F5" w:rsidRDefault="00800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B6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CC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25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E9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C3564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D03A1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341CD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9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3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82B68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25943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6F3AB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6A16E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0F6BF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373F8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5F2B7" w:rsidR="00B87ED3" w:rsidRPr="008F69F5" w:rsidRDefault="008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E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D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E9498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71114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CDC1F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EC28C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D8EB2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6E748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D52A5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7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378AB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D18CE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2C390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66BBC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7878B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D0299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CD1A6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7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84D92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ECAC5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98CA7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90583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3AB68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E5881" w:rsidR="00B87ED3" w:rsidRPr="008F69F5" w:rsidRDefault="008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61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142B" w:rsidR="00B87ED3" w:rsidRPr="00944D28" w:rsidRDefault="00800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61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2022-10-30T10:49:00.0000000Z</dcterms:modified>
</coreProperties>
</file>