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1305A" w:rsidR="0061148E" w:rsidRPr="008F69F5" w:rsidRDefault="000D1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D361" w:rsidR="0061148E" w:rsidRPr="008F69F5" w:rsidRDefault="000D1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1AAE0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14CB8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88136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E491F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7491F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EF111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A36C8" w:rsidR="00B87ED3" w:rsidRPr="008F69F5" w:rsidRDefault="000D1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50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8F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4A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D3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2913B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1F31C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E70E8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0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D451" w:rsidR="00B87ED3" w:rsidRPr="00944D28" w:rsidRDefault="000D1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E5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B7CE3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E8E70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19C44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7C5FF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8ADAF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E6611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23AE5" w:rsidR="00B87ED3" w:rsidRPr="008F69F5" w:rsidRDefault="000D1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7A97C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1A675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E47D1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980D8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8632B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786E3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7C9DB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A0AAB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CA877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15E12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B05AA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0B959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2C416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9234F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B27BC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FAEF9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10880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CFB10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1FDC0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ED931" w:rsidR="00B87ED3" w:rsidRPr="008F69F5" w:rsidRDefault="000D1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88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3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2022-10-30T12:10:00.0000000Z</dcterms:modified>
</coreProperties>
</file>