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0D334" w:rsidR="0061148E" w:rsidRPr="008F69F5" w:rsidRDefault="00DC79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536A" w:rsidR="0061148E" w:rsidRPr="008F69F5" w:rsidRDefault="00DC79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6D826D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B9ADF6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E7946B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F25045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BC8516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3F848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A827EF" w:rsidR="00B87ED3" w:rsidRPr="008F69F5" w:rsidRDefault="00DC79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FFF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9AA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83E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BEC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206E62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81B5CA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462683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7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6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9D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78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D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5A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F334A9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09DFF2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95CF4C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A48E7E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446B9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7ACF9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A8BF25" w:rsidR="00B87ED3" w:rsidRPr="008F69F5" w:rsidRDefault="00DC79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E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B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A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3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9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69F11B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61AD3C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90CCF4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69B5F3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036BDF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0663F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AF3DE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3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F9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5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E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F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A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395EA7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3D35F9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A6A30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E24D58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54BAED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8453E1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E7D25F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C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8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D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4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2D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21B389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7CC5F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59F4F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AB1CD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13782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5251AA" w:rsidR="00B87ED3" w:rsidRPr="008F69F5" w:rsidRDefault="00DC79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F5F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1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D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3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B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5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795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2022-10-21T11:42:00.0000000Z</dcterms:modified>
</coreProperties>
</file>