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1092" w:rsidR="0061148E" w:rsidRPr="008F69F5" w:rsidRDefault="00AB7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81F5" w:rsidR="0061148E" w:rsidRPr="008F69F5" w:rsidRDefault="00AB7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E0588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17109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CF834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E8E66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96482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2DEC9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A2524" w:rsidR="00B87ED3" w:rsidRPr="008F69F5" w:rsidRDefault="00AB7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D4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C0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43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DB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72E5C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BE63E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C23D8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E56F" w:rsidR="00B87ED3" w:rsidRPr="00944D28" w:rsidRDefault="00AB7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C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4DE9A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B4641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AC115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0FF2C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2310D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A6CB5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82010" w:rsidR="00B87ED3" w:rsidRPr="008F69F5" w:rsidRDefault="00AB7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21F77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14D62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D476F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02FF4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2F9F2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8184E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EFEA1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726C8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EBA59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D9E7F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3BA96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383AE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4C056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5FB88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6979A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5C88A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01B9F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BEC4E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11CE6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D9115" w:rsidR="00B87ED3" w:rsidRPr="008F69F5" w:rsidRDefault="00AB7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B2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0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C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