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59D8" w:rsidR="0061148E" w:rsidRPr="008F69F5" w:rsidRDefault="00652D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54E5E" w:rsidR="0061148E" w:rsidRPr="008F69F5" w:rsidRDefault="00652D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0E16D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D183A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25909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FFDE4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285AC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F56223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F9276" w:rsidR="00B87ED3" w:rsidRPr="008F69F5" w:rsidRDefault="00652D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C2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19D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F3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B2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82A4C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DA820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8643EE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2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B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7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F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4930E3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D2C15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A06E6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8AB1E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840CE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7DB50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C61229" w:rsidR="00B87ED3" w:rsidRPr="008F69F5" w:rsidRDefault="00652D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9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0311" w:rsidR="00B87ED3" w:rsidRPr="00944D28" w:rsidRDefault="00652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6FF30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1BC06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B0691A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A72C8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0AB68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730C9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D9DE8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7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E1BA4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A7D08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F7745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65E28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9AC46F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93E2A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8C272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7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B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7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8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BD7AA4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0DE16C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5887C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582590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FE736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C915E" w:rsidR="00B87ED3" w:rsidRPr="008F69F5" w:rsidRDefault="00652D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F20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D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5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F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D5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2022-10-21T17:17:00.0000000Z</dcterms:modified>
</coreProperties>
</file>