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96DE" w:rsidR="0061148E" w:rsidRPr="008F69F5" w:rsidRDefault="00301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55FB" w:rsidR="0061148E" w:rsidRPr="008F69F5" w:rsidRDefault="00301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152F2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A54F4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FA4B6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93580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319C4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9860E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FC169" w:rsidR="00B87ED3" w:rsidRPr="008F69F5" w:rsidRDefault="00301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35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0C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C2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8F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8BDEF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CDB49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3D8D5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9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B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A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2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7D1D3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A3617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4538E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F195E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781A6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CEA94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BC43E" w:rsidR="00B87ED3" w:rsidRPr="008F69F5" w:rsidRDefault="00301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F7639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5485F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40BFB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D5410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5F10B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81A5A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491B9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FB2A0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CB7CB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589E8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DC46A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628B6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97D06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A9CBC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ABDF9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B7199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B8F6A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DD670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45356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964BC" w:rsidR="00B87ED3" w:rsidRPr="008F69F5" w:rsidRDefault="00301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06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A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1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