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B7F5" w:rsidR="0061148E" w:rsidRPr="008F69F5" w:rsidRDefault="007D2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37515" w:rsidR="0061148E" w:rsidRPr="008F69F5" w:rsidRDefault="007D2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819946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C05CA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A2AF5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FEE6F1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515C0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8FE73C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841BD" w:rsidR="00B87ED3" w:rsidRPr="008F69F5" w:rsidRDefault="007D2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F6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1D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46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91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880C6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A3C48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2FBB4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8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D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7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0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5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ED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854640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401E48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C66C2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5C2CC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46744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DC65B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4BE1C" w:rsidR="00B87ED3" w:rsidRPr="008F69F5" w:rsidRDefault="007D2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4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F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84EDD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7A86B1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2A075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FE555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A9E2F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0BCAB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EC4A4D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EA31" w:rsidR="00B87ED3" w:rsidRPr="00944D28" w:rsidRDefault="007D2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D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2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9B69D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686454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130A2D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7ADBC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97F4E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474E1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6B644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F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D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0A18C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0D6DB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3BCAF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EA01A9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601FBC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16817" w:rsidR="00B87ED3" w:rsidRPr="008F69F5" w:rsidRDefault="007D2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9C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F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E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21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