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4C9FB" w:rsidR="0061148E" w:rsidRPr="008F69F5" w:rsidRDefault="00276F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51E9" w:rsidR="0061148E" w:rsidRPr="008F69F5" w:rsidRDefault="00276F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6EA30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3FDC8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356025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91AAA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F5050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D01AD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B7CD8A" w:rsidR="00B87ED3" w:rsidRPr="008F69F5" w:rsidRDefault="00276F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C2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49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A0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4E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F91D5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B0288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4AFBC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9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8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6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A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D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B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37C5EE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AF709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079A4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134C1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A62B1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E0856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28435" w:rsidR="00B87ED3" w:rsidRPr="008F69F5" w:rsidRDefault="00276F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1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7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8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2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2868A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F2C61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484F7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3E1301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52757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942A2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FB6F45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0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D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728575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6FC35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B1668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C131D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00326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FB1FC6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44AB33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85F2" w:rsidR="00B87ED3" w:rsidRPr="00944D28" w:rsidRDefault="00276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5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E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8D49F7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E5836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E5911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FF1B3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5D727D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20B2A4" w:rsidR="00B87ED3" w:rsidRPr="008F69F5" w:rsidRDefault="00276F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11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8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D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FA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2022-10-21T22:28:00.0000000Z</dcterms:modified>
</coreProperties>
</file>