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F31AE" w:rsidR="0061148E" w:rsidRPr="008F69F5" w:rsidRDefault="003465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D186F" w:rsidR="0061148E" w:rsidRPr="008F69F5" w:rsidRDefault="003465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6B085" w:rsidR="00B87ED3" w:rsidRPr="008F69F5" w:rsidRDefault="0034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FBCE5" w:rsidR="00B87ED3" w:rsidRPr="008F69F5" w:rsidRDefault="0034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E1B3AF" w:rsidR="00B87ED3" w:rsidRPr="008F69F5" w:rsidRDefault="0034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8A169" w:rsidR="00B87ED3" w:rsidRPr="008F69F5" w:rsidRDefault="0034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A12CD" w:rsidR="00B87ED3" w:rsidRPr="008F69F5" w:rsidRDefault="0034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D8DFC" w:rsidR="00B87ED3" w:rsidRPr="008F69F5" w:rsidRDefault="0034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0AF53" w:rsidR="00B87ED3" w:rsidRPr="008F69F5" w:rsidRDefault="00346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F5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05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EA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70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A1113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9637E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9ED5C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7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A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7E939" w:rsidR="00B87ED3" w:rsidRPr="00944D28" w:rsidRDefault="00346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A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6A284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1DF97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31006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00AD3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5FF2B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91D4A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D8DD0" w:rsidR="00B87ED3" w:rsidRPr="008F69F5" w:rsidRDefault="00346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5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B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C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5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1822E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4B8BB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BF500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585F4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041A8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5B015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5CBB2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C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F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0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4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DB6FE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355D0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32F91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94E87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EE057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4AC80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A5B9E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4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6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FEC40" w:rsidR="00B87ED3" w:rsidRPr="00944D28" w:rsidRDefault="00346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010C0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DEE1E1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5044B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B498A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8DF31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DC5F6" w:rsidR="00B87ED3" w:rsidRPr="008F69F5" w:rsidRDefault="00346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60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F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0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56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