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934A" w:rsidR="0061148E" w:rsidRPr="008F69F5" w:rsidRDefault="00193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011F" w:rsidR="0061148E" w:rsidRPr="008F69F5" w:rsidRDefault="00193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11058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04A57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8E2B5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9DA21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5D8C7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C0968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AAE2A" w:rsidR="00B87ED3" w:rsidRPr="008F69F5" w:rsidRDefault="0019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5D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4A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B9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A8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6D51C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4C8A1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65A92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4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6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B576F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0903D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76CB1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01D3A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C9B55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23A3A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E6F1A" w:rsidR="00B87ED3" w:rsidRPr="008F69F5" w:rsidRDefault="0019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6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05431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CC494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13D0D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B8469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9FDBA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E4F59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C55BB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17F0D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3158C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3E245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3BFCC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3D971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DC1A2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9A891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1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874C5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F6DD0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8906B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FBF2E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0A566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13DBC" w:rsidR="00B87ED3" w:rsidRPr="008F69F5" w:rsidRDefault="0019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57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B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B3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