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AF79" w:rsidR="0061148E" w:rsidRPr="008F69F5" w:rsidRDefault="00260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BEF8" w:rsidR="0061148E" w:rsidRPr="008F69F5" w:rsidRDefault="00260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5201E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F0BA5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22999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092B1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FB9BA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B8A99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40332" w:rsidR="00B87ED3" w:rsidRPr="008F69F5" w:rsidRDefault="00260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EF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15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B8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AD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DF2E2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EECD4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A9C5D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B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5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0AF2C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96700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5AE66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6F573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F81C0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A9CDE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7693F" w:rsidR="00B87ED3" w:rsidRPr="008F69F5" w:rsidRDefault="0026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1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6DEF3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B229F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368B4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C2994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7FA91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3EACD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96820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DF770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AF38B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5EDB8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3044D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8F780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224E5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F59B6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174D" w:rsidR="00B87ED3" w:rsidRPr="00944D28" w:rsidRDefault="0026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22763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BB4D1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8F80E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DDC72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AB750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C2EC0" w:rsidR="00B87ED3" w:rsidRPr="008F69F5" w:rsidRDefault="0026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D4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4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7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1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