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2D2F3" w:rsidR="0061148E" w:rsidRPr="008F69F5" w:rsidRDefault="00A23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857D7" w:rsidR="0061148E" w:rsidRPr="008F69F5" w:rsidRDefault="00A23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A4C42" w:rsidR="00B87ED3" w:rsidRPr="008F69F5" w:rsidRDefault="00A2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6C597" w:rsidR="00B87ED3" w:rsidRPr="008F69F5" w:rsidRDefault="00A2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66AB7" w:rsidR="00B87ED3" w:rsidRPr="008F69F5" w:rsidRDefault="00A2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6A346" w:rsidR="00B87ED3" w:rsidRPr="008F69F5" w:rsidRDefault="00A2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EA2353" w:rsidR="00B87ED3" w:rsidRPr="008F69F5" w:rsidRDefault="00A2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155EF" w:rsidR="00B87ED3" w:rsidRPr="008F69F5" w:rsidRDefault="00A2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9BF0C" w:rsidR="00B87ED3" w:rsidRPr="008F69F5" w:rsidRDefault="00A2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EA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52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34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F42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A3217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7334F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FEE66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9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B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0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8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98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B218F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45BC2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CFB7D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73127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C9FFF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62758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DBDD0" w:rsidR="00B87ED3" w:rsidRPr="008F69F5" w:rsidRDefault="00A2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1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8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2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7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EE689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8F112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55F8DD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5AC11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A3F49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B8F32E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825E6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E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A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97F45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E18B9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8053D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C8E2E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E8E97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6B2EC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7C9CE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C117" w:rsidR="00B87ED3" w:rsidRPr="00944D28" w:rsidRDefault="00A2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7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5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CBD29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DA2B5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FF647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A6F65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1C037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C06348" w:rsidR="00B87ED3" w:rsidRPr="008F69F5" w:rsidRDefault="00A2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78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7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7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D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1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2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