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865A4" w:rsidR="0061148E" w:rsidRPr="00944D28" w:rsidRDefault="00651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392E8" w:rsidR="0061148E" w:rsidRPr="004A7085" w:rsidRDefault="00651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7B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2B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1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8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AB106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F13BE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58192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D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5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3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2C7C" w:rsidR="00B87ED3" w:rsidRPr="00944D28" w:rsidRDefault="0065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7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5F669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A6D26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EC76C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A55AA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F3366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1E813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D7344" w:rsidR="00B87ED3" w:rsidRPr="00944D28" w:rsidRDefault="00651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B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CEB0D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F0A123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99526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6AB4E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55472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AE61F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6B240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2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B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5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A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EA8B7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29551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22F81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58E41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7FBF38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7728D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43FC6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14703" w:rsidR="00B87ED3" w:rsidRPr="00944D28" w:rsidRDefault="00651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F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521F8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0DEC2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E6F0A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D622C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DA6F9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CA3C0" w:rsidR="00B87ED3" w:rsidRPr="00944D28" w:rsidRDefault="00651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5F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1F7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2021-06-13T01:29:00Z</dcterms:modified>
</cp:coreProperties>
</file>