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9F1B" w:rsidR="0061148E" w:rsidRPr="00944D28" w:rsidRDefault="00BC0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D522" w:rsidR="0061148E" w:rsidRPr="004A7085" w:rsidRDefault="00BC0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F9AEF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26795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6221E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F31F0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4AFFC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1474A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29CFF" w:rsidR="00A67F55" w:rsidRPr="00944D28" w:rsidRDefault="00BC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E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7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4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B5006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597A7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F5034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9A6E3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8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D7800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C16DC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AE199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EC8AC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622FA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8B94A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6508C" w:rsidR="00B87ED3" w:rsidRPr="00944D28" w:rsidRDefault="00B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6E18D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16617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DF444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BE69C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8EF57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72888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A797F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15DDD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8BA08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B6DB2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76394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4DA35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F20CC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3ED01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16BA1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1E37A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AA802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12D58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0CDFB" w:rsidR="00B87ED3" w:rsidRPr="00944D28" w:rsidRDefault="00B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C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A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5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1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