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23D3" w:rsidR="0061148E" w:rsidRPr="00944D28" w:rsidRDefault="00977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8B5B" w:rsidR="0061148E" w:rsidRPr="004A7085" w:rsidRDefault="00977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7386C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1ECBF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E70DC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B5357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5FC0A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60FF1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F5F69" w:rsidR="00A67F55" w:rsidRPr="00944D28" w:rsidRDefault="00977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3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E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7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30D19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B6C3B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FD84E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F1EC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3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2B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967D5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1228A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FE611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B8A0C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E8107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CC34C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35BA4" w:rsidR="00B87ED3" w:rsidRPr="00944D28" w:rsidRDefault="0097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B7619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A8A9D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E86DC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820C3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4B05C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DE4B7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A0A7A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9116" w:rsidR="00B87ED3" w:rsidRPr="00944D28" w:rsidRDefault="00977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4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CDACD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5DA65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EFE02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7C50C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7B86A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06A49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FB8CC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8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F5A7D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C713C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9AA44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C4C10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82C42" w:rsidR="00B87ED3" w:rsidRPr="00944D28" w:rsidRDefault="0097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50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7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49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