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1433" w:rsidR="0061148E" w:rsidRPr="00944D28" w:rsidRDefault="007F0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5BA4" w:rsidR="0061148E" w:rsidRPr="004A7085" w:rsidRDefault="007F0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65967" w:rsidR="00A67F55" w:rsidRPr="00944D28" w:rsidRDefault="007F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67F24" w:rsidR="00A67F55" w:rsidRPr="00944D28" w:rsidRDefault="007F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04D48" w:rsidR="00A67F55" w:rsidRPr="00944D28" w:rsidRDefault="007F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631E9" w:rsidR="00A67F55" w:rsidRPr="00944D28" w:rsidRDefault="007F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BD68F" w:rsidR="00A67F55" w:rsidRPr="00944D28" w:rsidRDefault="007F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70EA3" w:rsidR="00A67F55" w:rsidRPr="00944D28" w:rsidRDefault="007F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F5EC0" w:rsidR="00A67F55" w:rsidRPr="00944D28" w:rsidRDefault="007F0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2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AB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7C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40431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43808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9280B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0092A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C6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EE6C8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6B2F4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F8815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043D1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8704F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1780A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82BFF" w:rsidR="00B87ED3" w:rsidRPr="00944D28" w:rsidRDefault="007F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4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6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102B0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22308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8C7F2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DB7FB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A7D63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56A9F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C3FB4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0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6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8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4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AA04B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23074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D1173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17E72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818C0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6B29D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1438F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F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9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B5055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986AC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13293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04F93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9CB59" w:rsidR="00B87ED3" w:rsidRPr="00944D28" w:rsidRDefault="007F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E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F1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0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67B6" w:rsidR="00B87ED3" w:rsidRPr="00944D28" w:rsidRDefault="007F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9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A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F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19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