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D952" w:rsidR="0061148E" w:rsidRPr="00944D28" w:rsidRDefault="00490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7EE5" w:rsidR="0061148E" w:rsidRPr="004A7085" w:rsidRDefault="00490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F614B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9DED3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4F47E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BB550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6B985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E05E2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DB983" w:rsidR="00A67F55" w:rsidRPr="00944D28" w:rsidRDefault="00490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C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3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5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7A233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4E3C3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2E2CA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A1A22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8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9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D33C5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02553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75A03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F135C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E4B8C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403C5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9D938" w:rsidR="00B87ED3" w:rsidRPr="00944D28" w:rsidRDefault="0049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2D218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ED2A7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B2A78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81487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7FBE0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B1917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F1675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7A047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3CA90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D96EC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CF167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ABDA1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DA1FE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A7C01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95A8B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36182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0EC0A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DF434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14974" w:rsidR="00B87ED3" w:rsidRPr="00944D28" w:rsidRDefault="0049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0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2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BE2F" w:rsidR="00B87ED3" w:rsidRPr="00944D28" w:rsidRDefault="0049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