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5BDF" w:rsidR="0061148E" w:rsidRPr="00944D28" w:rsidRDefault="00F77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EC0D" w:rsidR="0061148E" w:rsidRPr="004A7085" w:rsidRDefault="00F77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03A2B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08DEF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69802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8406D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E4AC7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828E3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09231" w:rsidR="00A67F55" w:rsidRPr="00944D28" w:rsidRDefault="00F7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8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E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A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4D8F7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1830D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1A29D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8DA6D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8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5AE9C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080C8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8E010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C4145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E5F76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078E8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CF339" w:rsidR="00B87ED3" w:rsidRPr="00944D28" w:rsidRDefault="00F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4D20C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636F4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8BECD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7D464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C2835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04792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34C31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B7F9" w:rsidR="00B87ED3" w:rsidRPr="00944D28" w:rsidRDefault="00F7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F90DD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F8C26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348D3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09CB8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B96C3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EA9D7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D0F6B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8A53" w:rsidR="00B87ED3" w:rsidRPr="00944D28" w:rsidRDefault="00F7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ED888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23BED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60621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026ED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60032" w:rsidR="00B87ED3" w:rsidRPr="00944D28" w:rsidRDefault="00F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B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2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9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