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5BDF" w:rsidR="0061148E" w:rsidRPr="00944D28" w:rsidRDefault="00F77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EC0D" w:rsidR="0061148E" w:rsidRPr="004A7085" w:rsidRDefault="00F77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03A2B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08DEF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69802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8406D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E4AC7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828E3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09231" w:rsidR="00A67F55" w:rsidRPr="00944D28" w:rsidRDefault="00F779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585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E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A4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4D8F7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1830D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1A29D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8DA6D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1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0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D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D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8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8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5AE9C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080C8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8E010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C4145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E5F76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078E8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5CF339" w:rsidR="00B87ED3" w:rsidRPr="00944D28" w:rsidRDefault="00F7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9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B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4D20C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636F4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8BECD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7D464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C2835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04792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34C31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B7F9" w:rsidR="00B87ED3" w:rsidRPr="00944D28" w:rsidRDefault="00F7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6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3F90DD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F8C26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348D3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09CB8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B96C3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EA9D7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D0F6B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8A53" w:rsidR="00B87ED3" w:rsidRPr="00944D28" w:rsidRDefault="00F7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ED888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823BED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60621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026ED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60032" w:rsidR="00B87ED3" w:rsidRPr="00944D28" w:rsidRDefault="00F7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B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2B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9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