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A063" w:rsidR="0061148E" w:rsidRPr="00944D28" w:rsidRDefault="00221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8B32" w:rsidR="0061148E" w:rsidRPr="004A7085" w:rsidRDefault="00221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508DD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0C465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97572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2F177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2A632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3358F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8C577" w:rsidR="00A67F55" w:rsidRPr="00944D28" w:rsidRDefault="0022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3C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E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D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7D7E0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4F47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310B6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4258D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5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8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1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65968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4C76D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8E31D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54AF9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0D415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7AACB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BCA0D" w:rsidR="00B87ED3" w:rsidRPr="00944D28" w:rsidRDefault="0022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AAAD5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B8556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FBAB9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29A1E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CBD5B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B785F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88E3B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5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93916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E9F2C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8F10E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10AB3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E02F2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FA28B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18073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4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9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E1947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685BE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D75B4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45DB3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37E96" w:rsidR="00B87ED3" w:rsidRPr="00944D28" w:rsidRDefault="0022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D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F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1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