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E2A5" w:rsidR="0061148E" w:rsidRPr="00944D28" w:rsidRDefault="002D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BFE8" w:rsidR="0061148E" w:rsidRPr="004A7085" w:rsidRDefault="002D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CBE2B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35465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8AC0E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930B3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D9227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14527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EB20A" w:rsidR="00A67F55" w:rsidRPr="00944D28" w:rsidRDefault="002D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5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6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2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45EFA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1F229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66380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19122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E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4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C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FC7F6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CD008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08497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F99A6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081F4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7A68D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C04EE" w:rsidR="00B87ED3" w:rsidRPr="00944D28" w:rsidRDefault="002D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741CC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50AE6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B1436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87970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F6548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8CD2A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5F3C7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F4FF2" w:rsidR="00B87ED3" w:rsidRPr="00944D28" w:rsidRDefault="002D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5A1E7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38719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27082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52426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F5249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BC340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9C420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776D" w:rsidR="00B87ED3" w:rsidRPr="00944D28" w:rsidRDefault="002D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8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64EF7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162A2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B025E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EE298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51CF5" w:rsidR="00B87ED3" w:rsidRPr="00944D28" w:rsidRDefault="002D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B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2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D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