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A7FB" w:rsidR="0061148E" w:rsidRPr="00944D28" w:rsidRDefault="00786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420E" w:rsidR="0061148E" w:rsidRPr="004A7085" w:rsidRDefault="00786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D754A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9BE28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34033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EBCF8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EA757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F474A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F7F2F" w:rsidR="00A67F55" w:rsidRPr="00944D28" w:rsidRDefault="00786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9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43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6E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9BA565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165AC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27F7C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F4C4F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A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6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7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70B79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F6475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BCBDA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CE527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006B9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DA18F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85CB4" w:rsidR="00B87ED3" w:rsidRPr="00944D28" w:rsidRDefault="007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3DBDC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BFD1D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EBEBB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920FF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EA7EC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24988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C69A6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9B787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906E2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A2CEE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598B2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A04AE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5B2BF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2A108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F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B29EE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EBDA3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3CC63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3A9D5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5B96F" w:rsidR="00B87ED3" w:rsidRPr="00944D28" w:rsidRDefault="007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B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4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41E0" w:rsidR="00B87ED3" w:rsidRPr="00944D28" w:rsidRDefault="00786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2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