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11E6" w:rsidR="0061148E" w:rsidRPr="00944D28" w:rsidRDefault="007E0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01A3B" w:rsidR="0061148E" w:rsidRPr="004A7085" w:rsidRDefault="007E0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8E909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996BE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A29FA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A3A64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60BB2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65777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45169" w:rsidR="00A67F55" w:rsidRPr="00944D28" w:rsidRDefault="007E09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B0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6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CC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32AE3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4F470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EDA8AC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3BF5E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6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AD4FF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BCE99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51952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2446E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8C7A3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4A164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812C7" w:rsidR="00B87ED3" w:rsidRPr="00944D28" w:rsidRDefault="007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0FC94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17C96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4878F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8D5D6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03180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6367F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F24AD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F600" w:rsidR="00B87ED3" w:rsidRPr="00944D28" w:rsidRDefault="007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5714" w:rsidR="00B87ED3" w:rsidRPr="00944D28" w:rsidRDefault="007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C506A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F0D2A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8A5CE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7E523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89696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D04DB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2E15E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C3244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7615C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FF923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BEDB1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0C8A7" w:rsidR="00B87ED3" w:rsidRPr="00944D28" w:rsidRDefault="007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FA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CC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9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