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8A937" w:rsidR="0061148E" w:rsidRPr="00944D28" w:rsidRDefault="005B5C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27D266" w:rsidR="00A67F55" w:rsidRPr="00944D28" w:rsidRDefault="005B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3E377" w:rsidR="00A67F55" w:rsidRPr="00944D28" w:rsidRDefault="005B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F9AB0" w:rsidR="00A67F55" w:rsidRPr="00944D28" w:rsidRDefault="005B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8DA5B" w:rsidR="00A67F55" w:rsidRPr="00944D28" w:rsidRDefault="005B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6EE29" w:rsidR="00A67F55" w:rsidRPr="00944D28" w:rsidRDefault="005B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0B0DC" w:rsidR="00A67F55" w:rsidRPr="00944D28" w:rsidRDefault="005B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64796" w:rsidR="00A67F55" w:rsidRPr="00944D28" w:rsidRDefault="005B5C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5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12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FE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3FCD5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D76B2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8F6548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3CAFB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5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9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D4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F0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D25DE9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48D8B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BDF70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E2B7C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CE4A3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0F74E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B40A8" w:rsidR="00B87ED3" w:rsidRPr="00944D28" w:rsidRDefault="005B5C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7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2A793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96F8E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CBC4B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4F437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51FB05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03CD3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7B112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3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9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A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A6E51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A989D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3647F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159DA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68648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E1DB4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C7386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3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0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A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6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8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C70CC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A9433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6F5A4A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E14249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7D787B" w:rsidR="00B87ED3" w:rsidRPr="00944D28" w:rsidRDefault="005B5C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A4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35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4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8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F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5B5CD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