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8A937" w:rsidR="0061148E" w:rsidRPr="00944D28" w:rsidRDefault="005B5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7D266" w:rsidR="00A67F55" w:rsidRPr="00944D28" w:rsidRDefault="005B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3E377" w:rsidR="00A67F55" w:rsidRPr="00944D28" w:rsidRDefault="005B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F9AB0" w:rsidR="00A67F55" w:rsidRPr="00944D28" w:rsidRDefault="005B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8DA5B" w:rsidR="00A67F55" w:rsidRPr="00944D28" w:rsidRDefault="005B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6EE29" w:rsidR="00A67F55" w:rsidRPr="00944D28" w:rsidRDefault="005B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0B0DC" w:rsidR="00A67F55" w:rsidRPr="00944D28" w:rsidRDefault="005B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64796" w:rsidR="00A67F55" w:rsidRPr="00944D28" w:rsidRDefault="005B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51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1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FE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3FCD5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D76B2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F6548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3CAFB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9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D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0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25DE9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48D8B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BDF70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E2B7C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4CE4A3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0F74E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B40A8" w:rsidR="00B87ED3" w:rsidRPr="00944D28" w:rsidRDefault="005B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6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7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7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B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2A793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96F8E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CBC4B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4F437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1FB05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03CD3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7B112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A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A6E51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A989D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3647F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159DA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68648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E1DB4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C7386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6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D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A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6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8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C70CC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A9433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F5A4A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14249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D787B" w:rsidR="00B87ED3" w:rsidRPr="00944D28" w:rsidRDefault="005B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4E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5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8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3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F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5B5CD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