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1214" w:rsidR="0061148E" w:rsidRPr="00944D28" w:rsidRDefault="00C03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679B" w:rsidR="0061148E" w:rsidRPr="004A7085" w:rsidRDefault="00C03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25F49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C9003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406F8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40E12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15F80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8933D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5752A" w:rsidR="00A67F55" w:rsidRPr="00944D28" w:rsidRDefault="00C0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6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2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8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2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58C43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D23CB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46026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95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9A255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F6441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FC483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FB6FF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F3D3B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B5606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435AF" w:rsidR="00B87ED3" w:rsidRPr="00944D28" w:rsidRDefault="00C0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BFA46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E5CEF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4A4C5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AF080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C8208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CEC3D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CCB49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F932F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AB9DF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1574F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BD699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B0F68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04331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3D546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B6D7E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BE651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20212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776A4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35C65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924C8" w:rsidR="00B87ED3" w:rsidRPr="00944D28" w:rsidRDefault="00C0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D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0E1A" w:rsidR="00B87ED3" w:rsidRPr="00944D28" w:rsidRDefault="00C0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D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