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36353" w:rsidR="0061148E" w:rsidRPr="00944D28" w:rsidRDefault="00D84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850AB" w:rsidR="0061148E" w:rsidRPr="004A7085" w:rsidRDefault="00D84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71EC9" w:rsidR="00A67F55" w:rsidRPr="00944D28" w:rsidRDefault="00D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31358" w:rsidR="00A67F55" w:rsidRPr="00944D28" w:rsidRDefault="00D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33FF7" w:rsidR="00A67F55" w:rsidRPr="00944D28" w:rsidRDefault="00D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CFC7D" w:rsidR="00A67F55" w:rsidRPr="00944D28" w:rsidRDefault="00D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F5541" w:rsidR="00A67F55" w:rsidRPr="00944D28" w:rsidRDefault="00D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837B7" w:rsidR="00A67F55" w:rsidRPr="00944D28" w:rsidRDefault="00D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B7F64" w:rsidR="00A67F55" w:rsidRPr="00944D28" w:rsidRDefault="00D84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BA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E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1C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05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1CA04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620AB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53928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0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A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E5F0E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CA1C7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7D0C29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7C16D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E125C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DA840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83BAF" w:rsidR="00B87ED3" w:rsidRPr="00944D28" w:rsidRDefault="00D8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8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3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C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6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B7AFA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F2DD0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385D7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4D565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DB171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EABBD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6959D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9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D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B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F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766F2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42999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763DD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A2914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CB379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49409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375E1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5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C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6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E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A1911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C8BC4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14FBE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6A418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D738B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CF14B" w:rsidR="00B87ED3" w:rsidRPr="00944D28" w:rsidRDefault="00D8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AE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A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D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6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1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20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