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96794" w:rsidR="0061148E" w:rsidRPr="00944D28" w:rsidRDefault="00DE6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150DA" w:rsidR="0061148E" w:rsidRPr="004A7085" w:rsidRDefault="00DE6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C73DC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031C9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E831C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56009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DA453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FC334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6B95C" w:rsidR="00A67F55" w:rsidRPr="00944D28" w:rsidRDefault="00DE6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7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F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7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0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4B397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55026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77441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3C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8CB21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12904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8B0CA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83A7F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D6AB2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508D2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F70A0" w:rsidR="00B87ED3" w:rsidRPr="00944D28" w:rsidRDefault="00DE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551AC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C8560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503EB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6752D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9DF63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61CA5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FC1EF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55B89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C26C8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FD705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950D9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7FD2B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A72CD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3570E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8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A64B4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CCE5B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2B61D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219BB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7B4CE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8A100" w:rsidR="00B87ED3" w:rsidRPr="00944D28" w:rsidRDefault="00DE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D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5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