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9F9F2" w:rsidR="0061148E" w:rsidRPr="00944D28" w:rsidRDefault="00A74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8F558" w:rsidR="0061148E" w:rsidRPr="004A7085" w:rsidRDefault="00A74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27D04" w:rsidR="00A67F55" w:rsidRPr="00944D28" w:rsidRDefault="00A7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84B9E" w:rsidR="00A67F55" w:rsidRPr="00944D28" w:rsidRDefault="00A7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3A28B" w:rsidR="00A67F55" w:rsidRPr="00944D28" w:rsidRDefault="00A7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FE4D2" w:rsidR="00A67F55" w:rsidRPr="00944D28" w:rsidRDefault="00A7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1E48C" w:rsidR="00A67F55" w:rsidRPr="00944D28" w:rsidRDefault="00A7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704A4" w:rsidR="00A67F55" w:rsidRPr="00944D28" w:rsidRDefault="00A7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D5536" w:rsidR="00A67F55" w:rsidRPr="00944D28" w:rsidRDefault="00A7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90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1A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C1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9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1C158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BCEC1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52824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C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E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9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8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034C0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26C1D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6E6A1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CE7B7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1DB80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6FB98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77A8F" w:rsidR="00B87ED3" w:rsidRPr="00944D28" w:rsidRDefault="00A7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4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A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A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14789" w:rsidR="00B87ED3" w:rsidRPr="00944D28" w:rsidRDefault="00A7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E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5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2EC0D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514C9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BF01D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6ADB4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14A6F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405E8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28A4B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6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1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0C00F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F936F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0353C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202B5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D5497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9B1D7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F83AF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4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B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0AC54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0F35F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3419C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4B8A0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5624C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7038B" w:rsidR="00B87ED3" w:rsidRPr="00944D28" w:rsidRDefault="00A7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58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5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F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4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2A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