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F9F2" w:rsidR="0061148E" w:rsidRPr="00944D28" w:rsidRDefault="00A74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F558" w:rsidR="0061148E" w:rsidRPr="004A7085" w:rsidRDefault="00A74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727D04" w:rsidR="00A67F55" w:rsidRPr="00944D28" w:rsidRDefault="00A74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384B9E" w:rsidR="00A67F55" w:rsidRPr="00944D28" w:rsidRDefault="00A74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3A28B" w:rsidR="00A67F55" w:rsidRPr="00944D28" w:rsidRDefault="00A74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FE4D2" w:rsidR="00A67F55" w:rsidRPr="00944D28" w:rsidRDefault="00A74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1E48C" w:rsidR="00A67F55" w:rsidRPr="00944D28" w:rsidRDefault="00A74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704A4" w:rsidR="00A67F55" w:rsidRPr="00944D28" w:rsidRDefault="00A74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7D5536" w:rsidR="00A67F55" w:rsidRPr="00944D28" w:rsidRDefault="00A742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90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1A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1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9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1C158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BCEC1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52824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8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E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8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034C0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26C1D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6E6A1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CE7B7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1DB80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6FB98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77A8F" w:rsidR="00B87ED3" w:rsidRPr="00944D28" w:rsidRDefault="00A74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A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2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14789" w:rsidR="00B87ED3" w:rsidRPr="00944D28" w:rsidRDefault="00A74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E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2EC0D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514C9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BF01D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6ADB4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14A6F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405E8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28A4B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6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1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0C00F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F936F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0353C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202B5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D5497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9B1D7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F83AF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7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7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E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B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0AC54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50F35F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3419C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4B8A0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5624C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7038B" w:rsidR="00B87ED3" w:rsidRPr="00944D28" w:rsidRDefault="00A74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5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F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8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F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2A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