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6F9C" w:rsidR="0061148E" w:rsidRPr="00944D28" w:rsidRDefault="00FF2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E2EA" w:rsidR="0061148E" w:rsidRPr="004A7085" w:rsidRDefault="00FF2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25D5A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4C7E5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69D26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BF246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4D438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A5350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83241" w:rsidR="00A67F55" w:rsidRPr="00944D28" w:rsidRDefault="00FF2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5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E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B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D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03284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EDBC5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9FAE4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7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2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E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0BC2C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66DBA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66CBB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3CBBF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80B77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06145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62251" w:rsidR="00B87ED3" w:rsidRPr="00944D28" w:rsidRDefault="00FF2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C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E6BA1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D0E95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A6347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7486B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94F17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7D8B8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781B7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1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97650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FC8CF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41E7D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ADCD4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9193A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61FDE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31497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9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9229C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A6B86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46620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169F4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70888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EB8C5" w:rsidR="00B87ED3" w:rsidRPr="00944D28" w:rsidRDefault="00FF2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0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