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8143" w:rsidR="0061148E" w:rsidRPr="00944D28" w:rsidRDefault="00DA1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6275" w:rsidR="0061148E" w:rsidRPr="004A7085" w:rsidRDefault="00DA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1A5C0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C74B4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177E0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54D1A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88CA2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9ADF3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F3F12" w:rsidR="00A67F55" w:rsidRPr="00944D28" w:rsidRDefault="00DA1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5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9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F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6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16DF4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EFCAF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75638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E055D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19E38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8D4F8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FB27D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CF05A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62990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3E4F7" w:rsidR="00B87ED3" w:rsidRPr="00944D28" w:rsidRDefault="00DA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4F6D1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162A9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05AF1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29F3B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C6B17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FA5C6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94C7E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05A9D" w:rsidR="00B87ED3" w:rsidRPr="00944D28" w:rsidRDefault="00DA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3A0DA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4FDD0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39942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62F42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4B57E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CCDA0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74B45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8FC6" w:rsidR="00B87ED3" w:rsidRPr="00944D28" w:rsidRDefault="00DA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EA409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662E3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9858D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9638D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B3F7A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D9F36" w:rsidR="00B87ED3" w:rsidRPr="00944D28" w:rsidRDefault="00DA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E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5B8F3" w:rsidR="00B87ED3" w:rsidRPr="00944D28" w:rsidRDefault="00DA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F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