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3979" w:rsidR="0061148E" w:rsidRPr="00944D28" w:rsidRDefault="00610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F6EB" w:rsidR="0061148E" w:rsidRPr="004A7085" w:rsidRDefault="00610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B6369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63B7E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69AEA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6FCEA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15BFD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0DE52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E9DF6" w:rsidR="00A67F55" w:rsidRPr="00944D28" w:rsidRDefault="00610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9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25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2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A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1A8DF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B7D7E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33D49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E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397C4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085B9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37B4E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20297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26375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67E56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9AC87" w:rsidR="00B87ED3" w:rsidRPr="00944D28" w:rsidRDefault="006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A87D" w:rsidR="00B87ED3" w:rsidRPr="00944D28" w:rsidRDefault="0061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54AB" w:rsidR="00B87ED3" w:rsidRPr="00944D28" w:rsidRDefault="0061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8F561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A156C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FF3FB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C2462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DD67E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8D186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B9123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B4083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404B7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0F686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69824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CF28E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D526B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EFB6E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E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57A45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9AC32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07DA0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88A8E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A2895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28241" w:rsidR="00B87ED3" w:rsidRPr="00944D28" w:rsidRDefault="006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5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9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C8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