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0A2A1" w:rsidR="0061148E" w:rsidRPr="00944D28" w:rsidRDefault="00512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2A093" w:rsidR="0061148E" w:rsidRPr="004A7085" w:rsidRDefault="00512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0DF24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29159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23DA1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E60AA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37837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A49D3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9418B7" w:rsidR="00A67F55" w:rsidRPr="00944D28" w:rsidRDefault="00512E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6E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0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E3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2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675C2E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7C8D2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22BFE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3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2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9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20F9F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A64A8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E6BD3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EE8F4D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765A3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0CFF7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E7A12" w:rsidR="00B87ED3" w:rsidRPr="00944D28" w:rsidRDefault="00512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B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C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323DE" w:rsidR="00B87ED3" w:rsidRPr="00944D28" w:rsidRDefault="0051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749CF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066A80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B0881B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69D829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7A52A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A2BE2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4F824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7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0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0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93902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8023B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1D954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DABAB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98FB1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789E0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58EB0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A7042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9951EB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A205CA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92D1E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866CF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48F37" w:rsidR="00B87ED3" w:rsidRPr="00944D28" w:rsidRDefault="00512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43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89BC" w:rsidR="00B87ED3" w:rsidRPr="00944D28" w:rsidRDefault="00512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6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E4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